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3" w:type="dxa"/>
        <w:tblLook w:val="04A0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85F" w:rsidRPr="002B285F" w:rsidRDefault="002B285F" w:rsidP="0099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цены на канце</w:t>
            </w:r>
            <w:r w:rsidR="00213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лярские товары и принадлежности, сложившиеся на территории города Ставрополя  по состоянию на </w:t>
            </w: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 </w:t>
            </w:r>
            <w:r w:rsidR="00993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:rsidR="002B285F" w:rsidRPr="002B285F" w:rsidRDefault="001F332D" w:rsidP="0097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руб.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33EF" w:rsidRPr="002B285F" w:rsidTr="004A15C4">
        <w:trPr>
          <w:trHeight w:val="7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4A15C4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="009933EF"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4,08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4,08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17,05</w:t>
            </w:r>
          </w:p>
        </w:tc>
      </w:tr>
      <w:tr w:rsidR="009933EF" w:rsidRPr="002B285F" w:rsidTr="004A15C4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15,02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42,17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11,84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58,08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52,39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44,37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52,79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5,54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3,48</w:t>
            </w:r>
          </w:p>
        </w:tc>
      </w:tr>
      <w:tr w:rsidR="009933EF" w:rsidRPr="002B285F" w:rsidTr="004A15C4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11,47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44,46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26,84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11,91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наконечник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15,39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77,95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5,54</w:t>
            </w:r>
          </w:p>
        </w:tc>
      </w:tr>
      <w:tr w:rsidR="009933EF" w:rsidRPr="002B285F" w:rsidTr="004A15C4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7,23</w:t>
            </w:r>
          </w:p>
        </w:tc>
      </w:tr>
      <w:tr w:rsidR="009933EF" w:rsidRPr="002B285F" w:rsidTr="004A15C4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14,09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7,34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10,37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17,44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8,49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21,05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17,68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270,56</w:t>
            </w:r>
          </w:p>
        </w:tc>
      </w:tr>
      <w:tr w:rsidR="009933EF" w:rsidRPr="002B285F" w:rsidTr="004A15C4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90,58</w:t>
            </w:r>
          </w:p>
        </w:tc>
      </w:tr>
      <w:tr w:rsidR="009933EF" w:rsidRPr="002B285F" w:rsidTr="004A15C4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122,01</w:t>
            </w:r>
          </w:p>
        </w:tc>
      </w:tr>
      <w:tr w:rsidR="009933EF" w:rsidRPr="002B285F" w:rsidTr="004A15C4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144,55</w:t>
            </w:r>
          </w:p>
        </w:tc>
      </w:tr>
      <w:tr w:rsidR="009933EF" w:rsidRPr="002B285F" w:rsidTr="004A15C4">
        <w:trPr>
          <w:trHeight w:val="15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33EF" w:rsidRPr="002B285F" w:rsidTr="004A15C4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7,34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12,41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7,89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7,54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14,45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4,78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102,57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133,14</w:t>
            </w:r>
          </w:p>
        </w:tc>
      </w:tr>
      <w:tr w:rsidR="009933EF" w:rsidRPr="002B285F" w:rsidTr="004A15C4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149,27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14,89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 адресная "На подпись" А4,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103,73</w:t>
            </w:r>
          </w:p>
        </w:tc>
      </w:tr>
      <w:tr w:rsidR="009933EF" w:rsidRPr="002B285F" w:rsidTr="004A15C4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 С,                                                плотность 80 г/м2, белизна CIE 135-151%,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933EF" w:rsidRPr="002B285F" w:rsidTr="004A15C4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227,43</w:t>
            </w:r>
          </w:p>
        </w:tc>
      </w:tr>
      <w:tr w:rsidR="009933EF" w:rsidRPr="002B285F" w:rsidTr="004A15C4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236,37</w:t>
            </w:r>
          </w:p>
        </w:tc>
      </w:tr>
      <w:tr w:rsidR="009933EF" w:rsidRPr="002B285F" w:rsidTr="004A15C4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 В,                                                      плотность 80 г/м2, белизна CIE 152-160%,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227,93</w:t>
            </w:r>
          </w:p>
        </w:tc>
      </w:tr>
      <w:tr w:rsidR="009933EF" w:rsidRPr="002B285F" w:rsidTr="004A15C4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262,22</w:t>
            </w:r>
          </w:p>
        </w:tc>
      </w:tr>
      <w:tr w:rsidR="009933EF" w:rsidRPr="002B285F" w:rsidTr="004A15C4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 А+,                               плотность 80 г/м2, белизна CIE от 166%,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275,83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непроклеенная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100,89</w:t>
            </w:r>
          </w:p>
        </w:tc>
      </w:tr>
      <w:tr w:rsidR="009933EF" w:rsidRPr="002B285F" w:rsidTr="004A15C4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непроклеенная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55,21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самоклеющаяся цветная 76*76 мм (400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196,76</w:t>
            </w:r>
          </w:p>
        </w:tc>
      </w:tr>
      <w:tr w:rsidR="009933EF" w:rsidRPr="002B285F" w:rsidTr="004A15C4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самоклеющаяся желтая 76*76 мм (100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39,31</w:t>
            </w:r>
          </w:p>
        </w:tc>
      </w:tr>
      <w:tr w:rsidR="009933EF" w:rsidRPr="002B285F" w:rsidTr="004A15C4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44,02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92,81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134,94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32,32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8,96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23/8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81,26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15,51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25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21,58</w:t>
            </w:r>
          </w:p>
        </w:tc>
      </w:tr>
      <w:tr w:rsidR="009933EF" w:rsidRPr="002B285F" w:rsidTr="004A15C4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28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33EF" w:rsidRPr="002B285F" w:rsidTr="004A15C4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33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30,06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50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74,78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50 мм (50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27,83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12,51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12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15,18</w:t>
            </w:r>
          </w:p>
        </w:tc>
      </w:tr>
      <w:tr w:rsidR="009933EF" w:rsidRPr="002B285F" w:rsidTr="004A15C4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34,01</w:t>
            </w:r>
          </w:p>
        </w:tc>
      </w:tr>
      <w:tr w:rsidR="009933EF" w:rsidRPr="002B285F" w:rsidTr="004A15C4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60,16</w:t>
            </w:r>
          </w:p>
        </w:tc>
      </w:tr>
      <w:tr w:rsidR="009933EF" w:rsidRPr="002B285F" w:rsidTr="004A15C4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33EF" w:rsidRPr="002B285F" w:rsidTr="004A15C4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3,15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3,96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10,14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15,24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41,73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64,51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78,53</w:t>
            </w:r>
          </w:p>
        </w:tc>
      </w:tr>
      <w:tr w:rsidR="009933EF" w:rsidRPr="002B285F" w:rsidTr="004A15C4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Фоторамка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33EF" w:rsidRPr="002B285F" w:rsidTr="004A15C4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А4 25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102,16</w:t>
            </w:r>
          </w:p>
        </w:tc>
      </w:tr>
      <w:tr w:rsidR="009933EF" w:rsidRPr="002B285F" w:rsidTr="004A15C4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А4 30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121,31</w:t>
            </w:r>
          </w:p>
        </w:tc>
      </w:tr>
      <w:tr w:rsidR="009933EF" w:rsidRPr="002B285F" w:rsidTr="004A15C4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А4 35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173,83</w:t>
            </w:r>
          </w:p>
        </w:tc>
      </w:tr>
      <w:tr w:rsidR="009933EF" w:rsidRPr="002B285F" w:rsidTr="004A15C4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А4 40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А4 45мкм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210,37</w:t>
            </w:r>
          </w:p>
        </w:tc>
      </w:tr>
      <w:tr w:rsidR="009933EF" w:rsidRPr="002B285F" w:rsidTr="004A15C4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Термопленка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факса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Panasonic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92,83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37,38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18,36</w:t>
            </w:r>
          </w:p>
        </w:tc>
      </w:tr>
      <w:tr w:rsidR="009933EF" w:rsidRPr="002B285F" w:rsidTr="004A15C4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Планинг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настольный недатированный,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евроспираль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материал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кожзам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233,5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33EF" w:rsidRPr="002B285F" w:rsidTr="004A15C4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Ежедневник недатированный А6,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121,38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52,13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213,63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674,35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30,23</w:t>
            </w:r>
          </w:p>
        </w:tc>
      </w:tr>
      <w:tr w:rsidR="009933EF" w:rsidRPr="002B285F" w:rsidTr="004A15C4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76,11</w:t>
            </w:r>
          </w:p>
        </w:tc>
      </w:tr>
      <w:tr w:rsidR="009933EF" w:rsidRPr="002B285F" w:rsidTr="004A15C4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Книга учета А4,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107,91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9933EF" w:rsidRPr="002B285F" w:rsidTr="004A15C4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93,98</w:t>
            </w:r>
          </w:p>
        </w:tc>
      </w:tr>
      <w:tr w:rsidR="009933EF" w:rsidRPr="002B285F" w:rsidTr="004A15C4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9,83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Демосистема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настольная А4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2168,31</w:t>
            </w:r>
          </w:p>
        </w:tc>
      </w:tr>
      <w:tr w:rsidR="009933EF" w:rsidRPr="002B285F" w:rsidTr="004A15C4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66,81</w:t>
            </w:r>
          </w:p>
        </w:tc>
      </w:tr>
      <w:tr w:rsidR="009933EF" w:rsidRPr="002B285F" w:rsidTr="004A15C4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3EF" w:rsidRPr="002B285F" w:rsidRDefault="009933EF" w:rsidP="004A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33EF" w:rsidRPr="009933EF" w:rsidRDefault="009933EF" w:rsidP="004A1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58,82</w:t>
            </w:r>
          </w:p>
        </w:tc>
      </w:tr>
    </w:tbl>
    <w:p w:rsidR="0088530D" w:rsidRDefault="0088530D" w:rsidP="004A15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8530D" w:rsidSect="008E47B4">
      <w:head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4A5" w:rsidRDefault="00B314A5" w:rsidP="008E47B4">
      <w:pPr>
        <w:spacing w:after="0" w:line="240" w:lineRule="auto"/>
      </w:pPr>
      <w:r>
        <w:separator/>
      </w:r>
    </w:p>
  </w:endnote>
  <w:endnote w:type="continuationSeparator" w:id="0">
    <w:p w:rsidR="00B314A5" w:rsidRDefault="00B314A5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4A5" w:rsidRDefault="00B314A5" w:rsidP="008E47B4">
      <w:pPr>
        <w:spacing w:after="0" w:line="240" w:lineRule="auto"/>
      </w:pPr>
      <w:r>
        <w:separator/>
      </w:r>
    </w:p>
  </w:footnote>
  <w:footnote w:type="continuationSeparator" w:id="0">
    <w:p w:rsidR="00B314A5" w:rsidRDefault="00B314A5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23657"/>
      <w:docPartObj>
        <w:docPartGallery w:val="Page Numbers (Top of Page)"/>
        <w:docPartUnique/>
      </w:docPartObj>
    </w:sdtPr>
    <w:sdtContent>
      <w:p w:rsidR="008E47B4" w:rsidRDefault="00BE21D5">
        <w:pPr>
          <w:pStyle w:val="a5"/>
          <w:jc w:val="center"/>
        </w:pPr>
        <w:fldSimple w:instr=" PAGE   \* MERGEFORMAT ">
          <w:r w:rsidR="008E47B4">
            <w:rPr>
              <w:noProof/>
            </w:rPr>
            <w:t>1</w:t>
          </w:r>
        </w:fldSimple>
      </w:p>
    </w:sdtContent>
  </w:sdt>
  <w:p w:rsidR="008E47B4" w:rsidRDefault="008E47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85F"/>
    <w:rsid w:val="0002067F"/>
    <w:rsid w:val="00042A91"/>
    <w:rsid w:val="000E4E86"/>
    <w:rsid w:val="0013519E"/>
    <w:rsid w:val="001B001D"/>
    <w:rsid w:val="001F332D"/>
    <w:rsid w:val="00213422"/>
    <w:rsid w:val="002B285F"/>
    <w:rsid w:val="0033098B"/>
    <w:rsid w:val="00444BC6"/>
    <w:rsid w:val="004616A5"/>
    <w:rsid w:val="004A15C4"/>
    <w:rsid w:val="00593747"/>
    <w:rsid w:val="005B557C"/>
    <w:rsid w:val="006C6B50"/>
    <w:rsid w:val="006D5345"/>
    <w:rsid w:val="006F20FC"/>
    <w:rsid w:val="00824B4B"/>
    <w:rsid w:val="00856DC8"/>
    <w:rsid w:val="0088530D"/>
    <w:rsid w:val="008E47B4"/>
    <w:rsid w:val="008E61C5"/>
    <w:rsid w:val="009748F7"/>
    <w:rsid w:val="009933EF"/>
    <w:rsid w:val="00B0224E"/>
    <w:rsid w:val="00B314A5"/>
    <w:rsid w:val="00BE21D5"/>
    <w:rsid w:val="00C118CF"/>
    <w:rsid w:val="00C37CE4"/>
    <w:rsid w:val="00CD1F8D"/>
    <w:rsid w:val="00D2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Бгатцев Вадим Олегович</dc:creator>
  <cp:keywords/>
  <dc:description/>
  <cp:lastModifiedBy>Бгатцев Вадим Олегович</cp:lastModifiedBy>
  <cp:revision>3</cp:revision>
  <cp:lastPrinted>2018-09-28T12:12:00Z</cp:lastPrinted>
  <dcterms:created xsi:type="dcterms:W3CDTF">2018-09-28T12:41:00Z</dcterms:created>
  <dcterms:modified xsi:type="dcterms:W3CDTF">2018-09-28T12:41:00Z</dcterms:modified>
</cp:coreProperties>
</file>